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73" w:rsidRDefault="00873273" w:rsidP="00873273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sz w:val="36"/>
          <w:szCs w:val="36"/>
          <w:lang w:eastAsia="ru-RU"/>
        </w:rPr>
      </w:pPr>
      <w:r w:rsidRPr="00873273">
        <w:rPr>
          <w:rFonts w:ascii="Verdana" w:eastAsia="Times New Roman" w:hAnsi="Verdana" w:cs="Times New Roman"/>
          <w:b/>
          <w:bCs/>
          <w:kern w:val="36"/>
          <w:sz w:val="36"/>
          <w:szCs w:val="36"/>
          <w:lang w:eastAsia="ru-RU"/>
        </w:rPr>
        <w:t>Дозатор начинки «Восход-ДН» 2</w:t>
      </w:r>
    </w:p>
    <w:p w:rsidR="00873273" w:rsidRDefault="00873273" w:rsidP="00873273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sz w:val="36"/>
          <w:szCs w:val="36"/>
          <w:lang w:eastAsia="ru-RU"/>
        </w:rPr>
      </w:pPr>
    </w:p>
    <w:p w:rsidR="00873273" w:rsidRDefault="00873273" w:rsidP="00873273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kern w:val="36"/>
          <w:sz w:val="36"/>
          <w:szCs w:val="36"/>
          <w:lang w:eastAsia="ru-RU"/>
        </w:rPr>
        <w:drawing>
          <wp:inline distT="0" distB="0" distL="0" distR="0">
            <wp:extent cx="5940425" cy="38436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0x440-dozator-nachinki.ce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4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273" w:rsidRDefault="00873273" w:rsidP="00873273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sz w:val="36"/>
          <w:szCs w:val="36"/>
          <w:lang w:eastAsia="ru-RU"/>
        </w:rPr>
      </w:pPr>
    </w:p>
    <w:p w:rsidR="00873273" w:rsidRDefault="00873273" w:rsidP="00873273">
      <w:pPr>
        <w:pStyle w:val="harakteristiki"/>
        <w:pBdr>
          <w:top w:val="single" w:sz="6" w:space="31" w:color="CECECE"/>
        </w:pBdr>
        <w:spacing w:before="0" w:beforeAutospacing="0" w:after="150" w:afterAutospacing="0"/>
        <w:ind w:left="150"/>
        <w:jc w:val="both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Технические характеристики</w:t>
      </w:r>
      <w:bookmarkStart w:id="0" w:name="_GoBack"/>
      <w:bookmarkEnd w:id="0"/>
    </w:p>
    <w:tbl>
      <w:tblPr>
        <w:tblW w:w="10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8"/>
        <w:gridCol w:w="2127"/>
      </w:tblGrid>
      <w:tr w:rsidR="00873273" w:rsidTr="00873273">
        <w:trPr>
          <w:trHeight w:val="375"/>
        </w:trPr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73273" w:rsidRDefault="00873273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Ширина стола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нарезочного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для установки дозатора, 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73273" w:rsidRDefault="00873273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700</w:t>
            </w:r>
          </w:p>
        </w:tc>
      </w:tr>
      <w:tr w:rsidR="00873273" w:rsidTr="00873273">
        <w:trPr>
          <w:trHeight w:val="375"/>
        </w:trPr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73273" w:rsidRDefault="00873273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Производительность: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73273" w:rsidRDefault="00873273">
            <w:pPr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</w:tr>
      <w:tr w:rsidR="00873273" w:rsidTr="00873273">
        <w:trPr>
          <w:trHeight w:val="375"/>
        </w:trPr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73273" w:rsidRDefault="00873273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  дозировка непрерывная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max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</w:rPr>
              <w:t>, л/ч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73273" w:rsidRDefault="00873273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200</w:t>
            </w:r>
          </w:p>
        </w:tc>
      </w:tr>
      <w:tr w:rsidR="00873273" w:rsidTr="00873273">
        <w:trPr>
          <w:trHeight w:val="375"/>
        </w:trPr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73273" w:rsidRDefault="00873273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  дозировка прерывистая из одной трубки,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min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</w:rPr>
              <w:t>,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73273" w:rsidRDefault="00873273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2</w:t>
            </w:r>
          </w:p>
        </w:tc>
      </w:tr>
      <w:tr w:rsidR="00873273" w:rsidTr="00873273">
        <w:trPr>
          <w:trHeight w:val="375"/>
        </w:trPr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73273" w:rsidRDefault="00873273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Количество рядов отсадки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max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73273" w:rsidRDefault="00873273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10</w:t>
            </w:r>
          </w:p>
        </w:tc>
      </w:tr>
      <w:tr w:rsidR="00873273" w:rsidTr="00873273">
        <w:trPr>
          <w:trHeight w:val="375"/>
        </w:trPr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73273" w:rsidRDefault="00873273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Напряжение питания, 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В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73273" w:rsidRDefault="00873273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1NPE~220</w:t>
            </w:r>
          </w:p>
        </w:tc>
      </w:tr>
      <w:tr w:rsidR="00873273" w:rsidTr="00873273">
        <w:trPr>
          <w:trHeight w:val="375"/>
        </w:trPr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73273" w:rsidRDefault="00873273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Номинальная потребляемая мощность, кВт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73273" w:rsidRDefault="00873273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0,3</w:t>
            </w:r>
          </w:p>
        </w:tc>
      </w:tr>
      <w:tr w:rsidR="00873273" w:rsidTr="00873273">
        <w:trPr>
          <w:trHeight w:val="375"/>
        </w:trPr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73273" w:rsidRDefault="00873273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lastRenderedPageBreak/>
              <w:t xml:space="preserve">Габаритные размеры, 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мм</w:t>
            </w:r>
            <w:proofErr w:type="gramEnd"/>
            <w:r>
              <w:rPr>
                <w:rFonts w:ascii="Verdana" w:hAnsi="Verdana"/>
                <w:color w:val="000000"/>
                <w:sz w:val="21"/>
                <w:szCs w:val="21"/>
              </w:rPr>
              <w:t>, не более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73273" w:rsidRDefault="00873273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850x400x750</w:t>
            </w:r>
          </w:p>
        </w:tc>
      </w:tr>
      <w:tr w:rsidR="00873273" w:rsidTr="00873273">
        <w:trPr>
          <w:trHeight w:val="375"/>
        </w:trPr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73273" w:rsidRDefault="00873273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Масса, 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кг</w:t>
            </w:r>
            <w:proofErr w:type="gramEnd"/>
            <w:r>
              <w:rPr>
                <w:rFonts w:ascii="Verdana" w:hAnsi="Verdana"/>
                <w:color w:val="000000"/>
                <w:sz w:val="21"/>
                <w:szCs w:val="21"/>
              </w:rPr>
              <w:t>, не более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73273" w:rsidRDefault="00873273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60</w:t>
            </w:r>
          </w:p>
        </w:tc>
      </w:tr>
    </w:tbl>
    <w:p w:rsidR="00873273" w:rsidRDefault="00873273" w:rsidP="00873273">
      <w:pPr>
        <w:pStyle w:val="a5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 xml:space="preserve">Дозатор предназначен для работы как в составе стола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нарезочного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«Восход - СН 3500», так и с другими столами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нарезочными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служит для отсаживания начинки (фруктовый джем, заварной крем, маковая начинка) на тестовые заготовки кондитерских изделий на предприятиях хлебопекарной, кондитерской промышленности и в малых пекарнях.</w:t>
      </w:r>
    </w:p>
    <w:p w:rsidR="00873273" w:rsidRDefault="00873273" w:rsidP="00873273">
      <w:pPr>
        <w:pStyle w:val="a5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комплекте поставки дозатора входят шестерни (для работы с гомогенными начинками) и роторы (для работы с начинками с мягкими включениями*).</w:t>
      </w:r>
    </w:p>
    <w:p w:rsidR="00873273" w:rsidRDefault="00873273" w:rsidP="00873273">
      <w:pPr>
        <w:pStyle w:val="2"/>
        <w:spacing w:before="0" w:after="150"/>
        <w:textAlignment w:val="baseline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Конструктивные особенности дозатора:</w:t>
      </w:r>
    </w:p>
    <w:p w:rsidR="00873273" w:rsidRDefault="00873273" w:rsidP="0087327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корпус и бункер выполнены из нержавеющей стали;</w:t>
      </w:r>
      <w:proofErr w:type="gramEnd"/>
    </w:p>
    <w:p w:rsidR="00873273" w:rsidRDefault="00873273" w:rsidP="0087327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привод дозатора имеет плавную регулировку скорости;</w:t>
      </w:r>
    </w:p>
    <w:p w:rsidR="00873273" w:rsidRDefault="00873273" w:rsidP="0087327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три режима подачи начинки: фиксированное отсаживание, фиксированное отсаживание с протяжкой, непрерывное отсаживание начинки;</w:t>
      </w:r>
    </w:p>
    <w:p w:rsidR="00873273" w:rsidRDefault="00873273" w:rsidP="0087327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удобства обслуживания крепления съемных частей не требуется специальный инструмент;</w:t>
      </w:r>
    </w:p>
    <w:p w:rsidR="00873273" w:rsidRDefault="00873273" w:rsidP="0087327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предусмотрела установка сменных рабочих органов насосов (ротор или шестерня);</w:t>
      </w:r>
    </w:p>
    <w:p w:rsidR="00873273" w:rsidRDefault="00873273" w:rsidP="0087327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возможно изменение количества рядов отсадки (менее десяти).</w:t>
      </w:r>
    </w:p>
    <w:p w:rsidR="00873273" w:rsidRDefault="00873273" w:rsidP="00873273">
      <w:pPr>
        <w:pStyle w:val="a5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Два бункера из нержавеющей стали по 15 литров каждый. На панели управления дозатором начинки задается скорость вращения роторов, время дозирования.</w:t>
      </w:r>
    </w:p>
    <w:p w:rsidR="00873273" w:rsidRDefault="00873273" w:rsidP="00873273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Дозатор работает в двух режимах:</w:t>
      </w:r>
    </w:p>
    <w:p w:rsidR="00873273" w:rsidRDefault="00873273" w:rsidP="0087327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режим «стол» - управление столом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нарезочным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осуществляется от панели управления столом.</w:t>
      </w:r>
    </w:p>
    <w:p w:rsidR="00873273" w:rsidRDefault="00873273" w:rsidP="0087327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режим «дозатор» - дозатор начинки и стол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нарезочный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работают синхронно и управляются от панели управления дозатора.</w:t>
      </w:r>
    </w:p>
    <w:p w:rsidR="00873273" w:rsidRDefault="00873273" w:rsidP="00873273">
      <w:pPr>
        <w:pStyle w:val="a5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* Массовая доля включений должна составлять не более 20% от массы начинки. Размер включений на должен превышать 5 мм. Перед использованием включения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сушенные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сухофрукты, цукаты) рекомендуется залить горячей водой на 20-30 минут для размягчения.</w:t>
      </w:r>
    </w:p>
    <w:p w:rsidR="00873273" w:rsidRPr="00873273" w:rsidRDefault="00873273" w:rsidP="00873273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sz w:val="36"/>
          <w:szCs w:val="36"/>
          <w:lang w:eastAsia="ru-RU"/>
        </w:rPr>
      </w:pPr>
    </w:p>
    <w:p w:rsidR="00231760" w:rsidRDefault="00231760"/>
    <w:sectPr w:rsidR="0023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13F98"/>
    <w:multiLevelType w:val="multilevel"/>
    <w:tmpl w:val="D088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E72A16"/>
    <w:multiLevelType w:val="multilevel"/>
    <w:tmpl w:val="A2B6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73"/>
    <w:rsid w:val="00231760"/>
    <w:rsid w:val="0087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32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2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2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73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arakteristiki">
    <w:name w:val="harakteristiki"/>
    <w:basedOn w:val="a"/>
    <w:rsid w:val="0087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7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32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32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2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2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73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arakteristiki">
    <w:name w:val="harakteristiki"/>
    <w:basedOn w:val="a"/>
    <w:rsid w:val="0087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7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3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Ws512 Ws512</dc:creator>
  <cp:lastModifiedBy>Ws512 Ws512</cp:lastModifiedBy>
  <cp:revision>1</cp:revision>
  <dcterms:created xsi:type="dcterms:W3CDTF">2019-02-05T09:43:00Z</dcterms:created>
  <dcterms:modified xsi:type="dcterms:W3CDTF">2019-02-05T09:47:00Z</dcterms:modified>
</cp:coreProperties>
</file>